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60" w:rsidRPr="002C586D" w:rsidRDefault="00D54C60" w:rsidP="000558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Опросный лист</w:t>
      </w:r>
      <w:r w:rsidR="0005583D" w:rsidRPr="002C5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4C60" w:rsidRPr="002C586D" w:rsidRDefault="0005583D" w:rsidP="006B36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публичных консультаций </w:t>
      </w:r>
      <w:r w:rsidR="00D54C60" w:rsidRPr="002C586D">
        <w:rPr>
          <w:rFonts w:ascii="Times New Roman" w:eastAsia="Times New Roman" w:hAnsi="Times New Roman" w:cs="Times New Roman"/>
          <w:sz w:val="28"/>
          <w:szCs w:val="28"/>
        </w:rPr>
        <w:t xml:space="preserve"> к проекту постановления администрации </w:t>
      </w:r>
      <w:proofErr w:type="spellStart"/>
      <w:r w:rsidR="00D54C60" w:rsidRPr="002C586D"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 w:rsidR="00D54C60" w:rsidRPr="002C586D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</w:t>
      </w:r>
      <w:r w:rsidR="00D54C60" w:rsidRPr="002C586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6B36E6" w:rsidRPr="002C586D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а</w:t>
      </w:r>
      <w:r w:rsidR="006B36E6" w:rsidRPr="002C586D">
        <w:rPr>
          <w:rFonts w:ascii="Times New Roman" w:hAnsi="Times New Roman" w:cs="Times New Roman"/>
          <w:sz w:val="28"/>
          <w:szCs w:val="28"/>
        </w:rPr>
        <w:t>дминистративного регламент</w:t>
      </w:r>
      <w:r w:rsidR="009746C6" w:rsidRPr="002C586D">
        <w:rPr>
          <w:rFonts w:ascii="Times New Roman" w:hAnsi="Times New Roman" w:cs="Times New Roman"/>
          <w:sz w:val="28"/>
          <w:szCs w:val="28"/>
        </w:rPr>
        <w:t>а</w:t>
      </w:r>
      <w:r w:rsidR="006B36E6" w:rsidRPr="002C586D">
        <w:rPr>
          <w:rFonts w:ascii="Times New Roman" w:hAnsi="Times New Roman" w:cs="Times New Roman"/>
          <w:sz w:val="28"/>
          <w:szCs w:val="28"/>
        </w:rPr>
        <w:t xml:space="preserve"> </w:t>
      </w:r>
      <w:r w:rsidR="006B36E6" w:rsidRPr="002C5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функции по муниципальному жилищному контролю на территории </w:t>
      </w:r>
      <w:proofErr w:type="spellStart"/>
      <w:r w:rsidR="006B36E6" w:rsidRPr="002C58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Копейского</w:t>
      </w:r>
      <w:proofErr w:type="spellEnd"/>
      <w:r w:rsidR="006B36E6" w:rsidRPr="002C5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D54C60" w:rsidRPr="002C586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05583D" w:rsidRPr="002C586D" w:rsidRDefault="0005583D" w:rsidP="00D54C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871" w:rsidRPr="002C586D" w:rsidRDefault="0005583D" w:rsidP="002C586D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проекта нормативного правового акта </w:t>
      </w:r>
      <w:r w:rsidR="00CC3871" w:rsidRPr="002C586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="00CC3871" w:rsidRPr="002C586D"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 w:rsidR="00CC3871" w:rsidRPr="002C586D">
        <w:rPr>
          <w:rFonts w:ascii="Times New Roman" w:eastAsia="Times New Roman" w:hAnsi="Times New Roman" w:cs="Times New Roman"/>
          <w:sz w:val="28"/>
          <w:szCs w:val="28"/>
        </w:rPr>
        <w:t xml:space="preserve"> городского</w:t>
      </w:r>
      <w:r w:rsidR="002C586D">
        <w:rPr>
          <w:rFonts w:ascii="Times New Roman" w:eastAsia="Times New Roman" w:hAnsi="Times New Roman" w:cs="Times New Roman"/>
          <w:sz w:val="28"/>
          <w:szCs w:val="28"/>
        </w:rPr>
        <w:t>:</w:t>
      </w:r>
      <w:r w:rsidR="00CC3871" w:rsidRPr="002C5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6E6" w:rsidRPr="002C586D"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а</w:t>
      </w:r>
      <w:r w:rsidR="006B36E6" w:rsidRPr="002C586D">
        <w:rPr>
          <w:rFonts w:ascii="Times New Roman" w:hAnsi="Times New Roman" w:cs="Times New Roman"/>
          <w:sz w:val="28"/>
          <w:szCs w:val="28"/>
        </w:rPr>
        <w:t>дминистративного регламент</w:t>
      </w:r>
      <w:r w:rsidR="009746C6" w:rsidRPr="002C586D">
        <w:rPr>
          <w:rFonts w:ascii="Times New Roman" w:hAnsi="Times New Roman" w:cs="Times New Roman"/>
          <w:sz w:val="28"/>
          <w:szCs w:val="28"/>
        </w:rPr>
        <w:t>а</w:t>
      </w:r>
      <w:r w:rsidR="006B36E6" w:rsidRPr="002C586D">
        <w:rPr>
          <w:rFonts w:ascii="Times New Roman" w:hAnsi="Times New Roman" w:cs="Times New Roman"/>
          <w:sz w:val="28"/>
          <w:szCs w:val="28"/>
        </w:rPr>
        <w:t xml:space="preserve"> </w:t>
      </w:r>
      <w:r w:rsidR="006B36E6" w:rsidRPr="002C5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функции по муниципальному жилищному контролю на территории </w:t>
      </w:r>
      <w:proofErr w:type="spellStart"/>
      <w:r w:rsidR="006B36E6" w:rsidRPr="002C58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Копейского</w:t>
      </w:r>
      <w:proofErr w:type="spellEnd"/>
      <w:r w:rsidR="006B36E6" w:rsidRPr="002C5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6B36E6" w:rsidRPr="002C586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CC3871" w:rsidRPr="002C586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C3871" w:rsidRPr="002C586D" w:rsidRDefault="00CC3871" w:rsidP="00CC3871">
      <w:pPr>
        <w:tabs>
          <w:tab w:val="left" w:pos="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36D39" w:rsidRPr="002C586D" w:rsidRDefault="0005583D" w:rsidP="002C586D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Орган-разработчик проекта нормативного правового а</w:t>
      </w:r>
      <w:r w:rsidR="00636D39" w:rsidRPr="002C586D">
        <w:rPr>
          <w:rFonts w:ascii="Times New Roman" w:eastAsia="Times New Roman" w:hAnsi="Times New Roman" w:cs="Times New Roman"/>
          <w:sz w:val="28"/>
          <w:szCs w:val="28"/>
        </w:rPr>
        <w:t>кта</w:t>
      </w:r>
      <w:r w:rsidR="002C586D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636D39" w:rsidRPr="002C58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B36E6" w:rsidRPr="002C586D">
        <w:rPr>
          <w:rFonts w:ascii="Times New Roman" w:eastAsia="Times New Roman" w:hAnsi="Times New Roman" w:cs="Times New Roman"/>
          <w:sz w:val="28"/>
          <w:szCs w:val="28"/>
        </w:rPr>
        <w:t>управление городского хозяйства</w:t>
      </w:r>
      <w:r w:rsidR="00636D39" w:rsidRPr="002C58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2C586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2C586D"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 w:rsidR="002C586D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округа. </w:t>
      </w:r>
    </w:p>
    <w:p w:rsidR="0005583D" w:rsidRPr="002C586D" w:rsidRDefault="0005583D" w:rsidP="003C03A4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Default="002C586D" w:rsidP="002C586D">
      <w:pPr>
        <w:tabs>
          <w:tab w:val="left" w:pos="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желанию  заполните информацию </w:t>
      </w:r>
      <w:r w:rsidR="0005583D" w:rsidRPr="002C586D">
        <w:rPr>
          <w:rFonts w:ascii="Times New Roman" w:eastAsia="Times New Roman" w:hAnsi="Times New Roman" w:cs="Times New Roman"/>
          <w:sz w:val="28"/>
          <w:szCs w:val="28"/>
        </w:rPr>
        <w:t>об участнике публичных консультаций:</w:t>
      </w:r>
    </w:p>
    <w:p w:rsidR="002C586D" w:rsidRPr="002C586D" w:rsidRDefault="002C586D" w:rsidP="002C586D">
      <w:pPr>
        <w:tabs>
          <w:tab w:val="left" w:pos="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Pr="002C586D" w:rsidRDefault="009233FF" w:rsidP="0005583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 </w:t>
      </w:r>
      <w:r w:rsidR="0005583D" w:rsidRPr="002C586D">
        <w:rPr>
          <w:rFonts w:ascii="Times New Roman" w:eastAsia="Times New Roman" w:hAnsi="Times New Roman" w:cs="Times New Roman"/>
          <w:sz w:val="28"/>
          <w:szCs w:val="28"/>
        </w:rPr>
        <w:t>уча</w:t>
      </w:r>
      <w:r w:rsidRPr="002C586D">
        <w:rPr>
          <w:rFonts w:ascii="Times New Roman" w:eastAsia="Times New Roman" w:hAnsi="Times New Roman" w:cs="Times New Roman"/>
          <w:sz w:val="28"/>
          <w:szCs w:val="28"/>
        </w:rPr>
        <w:t xml:space="preserve">стника публичных  консультаций или </w:t>
      </w:r>
      <w:r w:rsidR="0005583D" w:rsidRPr="002C586D">
        <w:rPr>
          <w:rFonts w:ascii="Times New Roman" w:eastAsia="Times New Roman" w:hAnsi="Times New Roman" w:cs="Times New Roman"/>
          <w:sz w:val="28"/>
          <w:szCs w:val="28"/>
        </w:rPr>
        <w:t>его представителя ________________________________________________________</w:t>
      </w:r>
      <w:r w:rsidR="00CD460F" w:rsidRPr="002C586D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5583D" w:rsidRPr="002C586D" w:rsidRDefault="0005583D" w:rsidP="0005583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контактный телефон ________________________________________________</w:t>
      </w:r>
      <w:r w:rsidR="00CD460F" w:rsidRPr="002C586D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05583D" w:rsidRPr="002C586D" w:rsidRDefault="0005583D" w:rsidP="0005583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электронный адрес _________________________________________________</w:t>
      </w:r>
      <w:r w:rsidR="00CD460F" w:rsidRPr="002C586D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05583D" w:rsidRPr="002C586D" w:rsidRDefault="0005583D" w:rsidP="0005583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название организации _______________________________________________</w:t>
      </w:r>
      <w:r w:rsidR="00CD460F" w:rsidRPr="002C586D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05583D" w:rsidRPr="002C586D" w:rsidRDefault="0005583D" w:rsidP="0005583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 xml:space="preserve">сфера деятельности организации </w:t>
      </w:r>
      <w:r w:rsidR="00CD460F" w:rsidRPr="002C586D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2C586D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CD460F" w:rsidRPr="002C586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:rsidR="00C05AFF" w:rsidRPr="002C586D" w:rsidRDefault="00C05AFF" w:rsidP="002C586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2F85" w:rsidRPr="002C586D" w:rsidRDefault="00002F85" w:rsidP="00C05AFF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0158" w:rsidRPr="002C586D" w:rsidRDefault="00F90158" w:rsidP="00C05AFF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Pr="002C586D" w:rsidRDefault="0005583D" w:rsidP="00C05AFF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Примерный перечень вопросов в рамках проведения публичных консультаций по проекту</w:t>
      </w:r>
    </w:p>
    <w:p w:rsidR="0005583D" w:rsidRPr="002C586D" w:rsidRDefault="00C05AFF" w:rsidP="00C05AFF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Pr="002C586D"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 w:rsidRPr="002C586D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 </w:t>
      </w:r>
      <w:r w:rsidR="006B36E6" w:rsidRPr="002C586D"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а</w:t>
      </w:r>
      <w:r w:rsidR="006B36E6" w:rsidRPr="002C586D">
        <w:rPr>
          <w:rFonts w:ascii="Times New Roman" w:hAnsi="Times New Roman" w:cs="Times New Roman"/>
          <w:sz w:val="28"/>
          <w:szCs w:val="28"/>
        </w:rPr>
        <w:t>дминистративного регламент</w:t>
      </w:r>
      <w:r w:rsidR="009746C6" w:rsidRPr="002C586D">
        <w:rPr>
          <w:rFonts w:ascii="Times New Roman" w:hAnsi="Times New Roman" w:cs="Times New Roman"/>
          <w:sz w:val="28"/>
          <w:szCs w:val="28"/>
        </w:rPr>
        <w:t>а</w:t>
      </w:r>
      <w:r w:rsidR="006B36E6" w:rsidRPr="002C586D">
        <w:rPr>
          <w:rFonts w:ascii="Times New Roman" w:hAnsi="Times New Roman" w:cs="Times New Roman"/>
          <w:sz w:val="28"/>
          <w:szCs w:val="28"/>
        </w:rPr>
        <w:t xml:space="preserve"> </w:t>
      </w:r>
      <w:r w:rsidR="006B36E6" w:rsidRPr="002C5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функции по муниципальному жилищному контролю на территории </w:t>
      </w:r>
      <w:proofErr w:type="spellStart"/>
      <w:r w:rsidR="006B36E6" w:rsidRPr="002C58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Копейского</w:t>
      </w:r>
      <w:proofErr w:type="spellEnd"/>
      <w:r w:rsidR="006B36E6" w:rsidRPr="002C5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6B36E6" w:rsidRPr="002C586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2C58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583D" w:rsidRPr="002C586D" w:rsidRDefault="0005583D" w:rsidP="0005583D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Pr="002C586D" w:rsidRDefault="0005583D" w:rsidP="0005583D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p w:rsidR="009233FF" w:rsidRPr="002C586D" w:rsidRDefault="009233FF" w:rsidP="009233FF">
      <w:pPr>
        <w:tabs>
          <w:tab w:val="left" w:pos="0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455E" w:rsidRPr="002C586D" w:rsidRDefault="000D455E" w:rsidP="009233FF">
      <w:pPr>
        <w:tabs>
          <w:tab w:val="left" w:pos="0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Pr="002C586D" w:rsidRDefault="0005583D" w:rsidP="0005583D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 xml:space="preserve">Насколько цель предлагаемого регулирования соотносится с проблемой, на решение которой оно направлено? Достигнет ли, на Ваш </w:t>
      </w:r>
      <w:r w:rsidRPr="002C586D">
        <w:rPr>
          <w:rFonts w:ascii="Times New Roman" w:eastAsia="Times New Roman" w:hAnsi="Times New Roman" w:cs="Times New Roman"/>
          <w:sz w:val="28"/>
          <w:szCs w:val="28"/>
        </w:rPr>
        <w:lastRenderedPageBreak/>
        <w:t>взгляд, предлагаемое  нормативное  правовое регулирование тех целей, на которое оно направлено?</w:t>
      </w:r>
    </w:p>
    <w:p w:rsidR="000D455E" w:rsidRPr="002C586D" w:rsidRDefault="000D455E" w:rsidP="000D455E">
      <w:pPr>
        <w:tabs>
          <w:tab w:val="left" w:pos="0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Pr="002C586D" w:rsidRDefault="0005583D" w:rsidP="0005583D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Является ли выбранный вариант решения оптимальным? Существуют ли иные варианты достижения заявленных целей муниципального регулирования?</w:t>
      </w:r>
    </w:p>
    <w:p w:rsidR="000D455E" w:rsidRPr="002C586D" w:rsidRDefault="000D455E" w:rsidP="000D455E">
      <w:pPr>
        <w:tabs>
          <w:tab w:val="left" w:pos="0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Pr="002C586D" w:rsidRDefault="0005583D" w:rsidP="0005583D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 xml:space="preserve">Если  да, приведите те, которые, по Вашему мнению, были бы менее </w:t>
      </w:r>
      <w:proofErr w:type="spellStart"/>
      <w:r w:rsidRPr="002C586D">
        <w:rPr>
          <w:rFonts w:ascii="Times New Roman" w:eastAsia="Times New Roman" w:hAnsi="Times New Roman" w:cs="Times New Roman"/>
          <w:sz w:val="28"/>
          <w:szCs w:val="28"/>
        </w:rPr>
        <w:t>затратны</w:t>
      </w:r>
      <w:proofErr w:type="spellEnd"/>
      <w:r w:rsidRPr="002C586D">
        <w:rPr>
          <w:rFonts w:ascii="Times New Roman" w:eastAsia="Times New Roman" w:hAnsi="Times New Roman" w:cs="Times New Roman"/>
          <w:sz w:val="28"/>
          <w:szCs w:val="28"/>
        </w:rPr>
        <w:t xml:space="preserve"> и (или) более эффективны.</w:t>
      </w:r>
    </w:p>
    <w:p w:rsidR="000D455E" w:rsidRPr="002C586D" w:rsidRDefault="000D455E" w:rsidP="000D455E">
      <w:pPr>
        <w:tabs>
          <w:tab w:val="left" w:pos="0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205" w:rsidRPr="002C586D" w:rsidRDefault="00A71148" w:rsidP="00DA5205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Какие, по Вашей оценке, субъекты предпринимательской и (или) инвестиционной деятельности будут затронуты предлагаемым регулированием?</w:t>
      </w:r>
    </w:p>
    <w:p w:rsidR="00BE7BA0" w:rsidRPr="002C586D" w:rsidRDefault="00BE7BA0" w:rsidP="00BE7BA0">
      <w:pPr>
        <w:tabs>
          <w:tab w:val="left" w:pos="0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205" w:rsidRPr="002C586D" w:rsidRDefault="00DA5205" w:rsidP="00DA5205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Существуют ли в предлагаемом проекте нормативного правового акта положения, которые необоснованно затрудняют ведение предпринимательской и (или) инвестиционной деятельности? Приведите обоснования по каждому указанному положению.</w:t>
      </w:r>
    </w:p>
    <w:p w:rsidR="00BE7BA0" w:rsidRPr="002C586D" w:rsidRDefault="00BE7BA0" w:rsidP="00BE7BA0">
      <w:pPr>
        <w:tabs>
          <w:tab w:val="left" w:pos="0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352" w:rsidRPr="002C586D" w:rsidRDefault="00DA5205" w:rsidP="00610352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 xml:space="preserve">К каким последствиям может привести </w:t>
      </w:r>
      <w:proofErr w:type="gramStart"/>
      <w:r w:rsidRPr="002C586D">
        <w:rPr>
          <w:rFonts w:ascii="Times New Roman" w:eastAsia="Times New Roman" w:hAnsi="Times New Roman" w:cs="Times New Roman"/>
          <w:sz w:val="28"/>
          <w:szCs w:val="28"/>
        </w:rPr>
        <w:t>не достижение</w:t>
      </w:r>
      <w:proofErr w:type="gramEnd"/>
      <w:r w:rsidRPr="002C586D">
        <w:rPr>
          <w:rFonts w:ascii="Times New Roman" w:eastAsia="Times New Roman" w:hAnsi="Times New Roman" w:cs="Times New Roman"/>
          <w:sz w:val="28"/>
          <w:szCs w:val="28"/>
        </w:rPr>
        <w:t xml:space="preserve"> целей правового регулирования?</w:t>
      </w:r>
    </w:p>
    <w:p w:rsidR="000D455E" w:rsidRPr="002C586D" w:rsidRDefault="000D455E" w:rsidP="000D455E">
      <w:pPr>
        <w:tabs>
          <w:tab w:val="left" w:pos="0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352" w:rsidRPr="002C586D" w:rsidRDefault="00610352" w:rsidP="00610352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Оцените предполагаемые издержки и выгоды субъектов предпринимательской и (или) инвестиционной деятельности, возникающие при введении предлагаемого регулирования.</w:t>
      </w:r>
    </w:p>
    <w:p w:rsidR="006B36E6" w:rsidRPr="002C586D" w:rsidRDefault="006B36E6" w:rsidP="006B36E6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Pr="002C586D" w:rsidRDefault="0005583D" w:rsidP="0005583D">
      <w:pPr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6B36E6" w:rsidRPr="002C586D" w:rsidRDefault="006B36E6" w:rsidP="006B36E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6B36E6" w:rsidRPr="002C586D" w:rsidRDefault="006B36E6" w:rsidP="006B36E6">
      <w:pPr>
        <w:tabs>
          <w:tab w:val="left" w:pos="0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Pr="002C586D" w:rsidRDefault="0005583D" w:rsidP="0005583D">
      <w:pPr>
        <w:numPr>
          <w:ilvl w:val="1"/>
          <w:numId w:val="3"/>
        </w:numPr>
        <w:tabs>
          <w:tab w:val="left" w:pos="0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0D455E" w:rsidRPr="002C586D" w:rsidRDefault="000D455E" w:rsidP="000D455E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Pr="002C586D" w:rsidRDefault="0005583D" w:rsidP="0005583D">
      <w:pPr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0D455E" w:rsidRPr="002C586D" w:rsidRDefault="000D455E" w:rsidP="000D455E">
      <w:pPr>
        <w:tabs>
          <w:tab w:val="left" w:pos="0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Pr="002C586D" w:rsidRDefault="0005583D" w:rsidP="00002F85">
      <w:pPr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6D">
        <w:rPr>
          <w:rFonts w:ascii="Times New Roman" w:eastAsia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sectPr w:rsidR="0005583D" w:rsidRPr="002C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50EE"/>
    <w:multiLevelType w:val="hybridMultilevel"/>
    <w:tmpl w:val="A364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52C75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A574C0"/>
    <w:multiLevelType w:val="hybridMultilevel"/>
    <w:tmpl w:val="49AA4F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9BEC332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0D24AF"/>
    <w:multiLevelType w:val="hybridMultilevel"/>
    <w:tmpl w:val="939A28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5CEDF54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9E"/>
    <w:rsid w:val="00002F85"/>
    <w:rsid w:val="0005583D"/>
    <w:rsid w:val="000912A5"/>
    <w:rsid w:val="000D455E"/>
    <w:rsid w:val="00286525"/>
    <w:rsid w:val="002C586D"/>
    <w:rsid w:val="003C03A4"/>
    <w:rsid w:val="00414878"/>
    <w:rsid w:val="00610352"/>
    <w:rsid w:val="00636D39"/>
    <w:rsid w:val="006B36E6"/>
    <w:rsid w:val="009233FF"/>
    <w:rsid w:val="009452EB"/>
    <w:rsid w:val="009746C6"/>
    <w:rsid w:val="00A71148"/>
    <w:rsid w:val="00A827F5"/>
    <w:rsid w:val="00BD6B9E"/>
    <w:rsid w:val="00BE7BA0"/>
    <w:rsid w:val="00BF3DF0"/>
    <w:rsid w:val="00C05AFF"/>
    <w:rsid w:val="00C41623"/>
    <w:rsid w:val="00C82EDB"/>
    <w:rsid w:val="00CC3871"/>
    <w:rsid w:val="00CD460F"/>
    <w:rsid w:val="00D54C60"/>
    <w:rsid w:val="00DA5205"/>
    <w:rsid w:val="00E41978"/>
    <w:rsid w:val="00F90158"/>
    <w:rsid w:val="00FC71A7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3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C03A4"/>
    <w:pPr>
      <w:ind w:left="720"/>
      <w:contextualSpacing/>
    </w:pPr>
  </w:style>
  <w:style w:type="paragraph" w:customStyle="1" w:styleId="a5">
    <w:name w:val="Заголовок"/>
    <w:basedOn w:val="a"/>
    <w:next w:val="a6"/>
    <w:rsid w:val="006B36E6"/>
    <w:pPr>
      <w:suppressAutoHyphens/>
      <w:spacing w:after="0" w:line="240" w:lineRule="auto"/>
      <w:ind w:firstLine="709"/>
      <w:contextualSpacing/>
      <w:jc w:val="center"/>
    </w:pPr>
    <w:rPr>
      <w:rFonts w:ascii="Times New Roman" w:eastAsia="Calibri" w:hAnsi="Times New Roman" w:cs="Times New Roman"/>
      <w:b/>
      <w:sz w:val="28"/>
      <w:szCs w:val="28"/>
      <w:lang w:val="x-none" w:eastAsia="zh-CN"/>
    </w:rPr>
  </w:style>
  <w:style w:type="paragraph" w:styleId="a6">
    <w:name w:val="Body Text"/>
    <w:basedOn w:val="a"/>
    <w:link w:val="a7"/>
    <w:uiPriority w:val="99"/>
    <w:semiHidden/>
    <w:unhideWhenUsed/>
    <w:rsid w:val="006B36E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B3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3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C03A4"/>
    <w:pPr>
      <w:ind w:left="720"/>
      <w:contextualSpacing/>
    </w:pPr>
  </w:style>
  <w:style w:type="paragraph" w:customStyle="1" w:styleId="a5">
    <w:name w:val="Заголовок"/>
    <w:basedOn w:val="a"/>
    <w:next w:val="a6"/>
    <w:rsid w:val="006B36E6"/>
    <w:pPr>
      <w:suppressAutoHyphens/>
      <w:spacing w:after="0" w:line="240" w:lineRule="auto"/>
      <w:ind w:firstLine="709"/>
      <w:contextualSpacing/>
      <w:jc w:val="center"/>
    </w:pPr>
    <w:rPr>
      <w:rFonts w:ascii="Times New Roman" w:eastAsia="Calibri" w:hAnsi="Times New Roman" w:cs="Times New Roman"/>
      <w:b/>
      <w:sz w:val="28"/>
      <w:szCs w:val="28"/>
      <w:lang w:val="x-none" w:eastAsia="zh-CN"/>
    </w:rPr>
  </w:style>
  <w:style w:type="paragraph" w:styleId="a6">
    <w:name w:val="Body Text"/>
    <w:basedOn w:val="a"/>
    <w:link w:val="a7"/>
    <w:uiPriority w:val="99"/>
    <w:semiHidden/>
    <w:unhideWhenUsed/>
    <w:rsid w:val="006B36E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B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Бурыкина Любовь Анатольевна</dc:creator>
  <cp:lastModifiedBy>Груненкова Нина Александровна</cp:lastModifiedBy>
  <cp:revision>2</cp:revision>
  <dcterms:created xsi:type="dcterms:W3CDTF">2018-10-17T21:20:00Z</dcterms:created>
  <dcterms:modified xsi:type="dcterms:W3CDTF">2018-10-17T21:20:00Z</dcterms:modified>
</cp:coreProperties>
</file>